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700C" w:rsidRDefault="00A63E35" w:rsidP="00A63E35">
      <w:pPr>
        <w:jc w:val="center"/>
        <w:rPr>
          <w:sz w:val="36"/>
          <w:lang w:val="hu-HU"/>
        </w:rPr>
      </w:pPr>
      <w:r w:rsidRPr="00A63E35">
        <w:rPr>
          <w:sz w:val="36"/>
          <w:lang w:val="hu-HU"/>
        </w:rPr>
        <w:t>Motoros ruha webshop</w:t>
      </w:r>
    </w:p>
    <w:p w:rsidR="00A63E35" w:rsidRDefault="00A63E35" w:rsidP="00A63E35">
      <w:pPr>
        <w:rPr>
          <w:sz w:val="20"/>
          <w:lang w:val="hu-HU"/>
        </w:rPr>
      </w:pPr>
      <w:r>
        <w:rPr>
          <w:sz w:val="20"/>
          <w:lang w:val="hu-HU"/>
        </w:rPr>
        <w:t>Weboldal tartalmaza egy motoros ruházattal foglalkozó bolt termékeit ,termékek lírását ,és a termékre leht isőpontot foglalni.Weboldal minden adatot dinamikusan adatbázisból olvas és ír.</w:t>
      </w:r>
      <w:r w:rsidR="00B80187">
        <w:rPr>
          <w:sz w:val="20"/>
          <w:lang w:val="hu-HU"/>
        </w:rPr>
        <w:t>Admin oldal is található ahonnan adatok törlése hozáadása lehtséges</w:t>
      </w:r>
      <w:r w:rsidR="00CD106F">
        <w:rPr>
          <w:sz w:val="20"/>
          <w:lang w:val="hu-HU"/>
        </w:rPr>
        <w:t>.</w:t>
      </w:r>
    </w:p>
    <w:p w:rsidR="00AF494E" w:rsidRDefault="00AF494E" w:rsidP="00A63E35">
      <w:pPr>
        <w:rPr>
          <w:sz w:val="20"/>
          <w:lang w:val="hu-HU"/>
        </w:rPr>
      </w:pPr>
      <w:r>
        <w:rPr>
          <w:sz w:val="20"/>
          <w:lang w:val="hu-HU"/>
        </w:rPr>
        <w:t>Kezdöoldal tartalmazza weboldal célját és elérhetőséget</w:t>
      </w:r>
      <w:r w:rsidR="00A765F9">
        <w:rPr>
          <w:sz w:val="20"/>
          <w:lang w:val="hu-HU"/>
        </w:rPr>
        <w:t>.</w:t>
      </w:r>
    </w:p>
    <w:p w:rsidR="00AF494E" w:rsidRDefault="00AF494E" w:rsidP="00A63E35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>
            <wp:extent cx="5170316" cy="4904157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892" cy="490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06F" w:rsidRDefault="00CD106F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</w:p>
    <w:p w:rsidR="00AF494E" w:rsidRDefault="00AF494E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Huhézat menüpont alatt kiváaszhatjuk a kivánt terméketfajtát</w:t>
      </w:r>
      <w:r w:rsidR="00A765F9">
        <w:rPr>
          <w:sz w:val="20"/>
          <w:lang w:val="hu-HU"/>
        </w:rPr>
        <w:t>.</w:t>
      </w:r>
    </w:p>
    <w:p w:rsidR="00A765F9" w:rsidRDefault="00A765F9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964854" cy="380320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135" cy="3810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5F9" w:rsidRDefault="00A765F9" w:rsidP="00A63E35">
      <w:pPr>
        <w:rPr>
          <w:sz w:val="20"/>
          <w:lang w:val="hu-HU"/>
        </w:rPr>
      </w:pPr>
      <w:r>
        <w:rPr>
          <w:sz w:val="20"/>
          <w:lang w:val="hu-HU"/>
        </w:rPr>
        <w:t>Majd a kivánt termkfajtára katintva továblépünk a termékekhez.</w:t>
      </w:r>
    </w:p>
    <w:p w:rsidR="00AF494E" w:rsidRDefault="00A765F9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658093" cy="35527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78" cy="3555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5F9" w:rsidRDefault="002303AC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Itt termékről pontos lírást kapunk, minden adat adatbázisból kerül kírásra.</w:t>
      </w:r>
    </w:p>
    <w:p w:rsidR="002303AC" w:rsidRDefault="002303AC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982178" cy="384918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92" cy="385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3AC" w:rsidRDefault="002303AC" w:rsidP="00A63E35">
      <w:pPr>
        <w:rPr>
          <w:sz w:val="20"/>
          <w:lang w:val="hu-HU"/>
        </w:rPr>
      </w:pPr>
      <w:r>
        <w:rPr>
          <w:sz w:val="20"/>
          <w:lang w:val="hu-HU"/>
        </w:rPr>
        <w:t>Kódja  a kírásnak.</w:t>
      </w:r>
    </w:p>
    <w:p w:rsidR="002303AC" w:rsidRDefault="002303AC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2267082" cy="248111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213" cy="248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8AB" w:rsidRDefault="001248AB" w:rsidP="00A63E35">
      <w:pPr>
        <w:rPr>
          <w:sz w:val="20"/>
          <w:lang w:val="hu-HU"/>
        </w:rPr>
      </w:pPr>
    </w:p>
    <w:p w:rsidR="001248AB" w:rsidRDefault="001248AB" w:rsidP="00A63E35">
      <w:pPr>
        <w:rPr>
          <w:sz w:val="20"/>
          <w:lang w:val="hu-HU"/>
        </w:rPr>
      </w:pPr>
    </w:p>
    <w:p w:rsidR="001248AB" w:rsidRDefault="001248AB" w:rsidP="00A63E35">
      <w:pPr>
        <w:rPr>
          <w:sz w:val="20"/>
          <w:lang w:val="hu-HU"/>
        </w:rPr>
      </w:pPr>
    </w:p>
    <w:p w:rsidR="001248AB" w:rsidRDefault="002303AC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Sisak menüpont alatt ugyan ez az eljárás,</w:t>
      </w:r>
      <w:r w:rsidR="001248AB">
        <w:rPr>
          <w:sz w:val="20"/>
          <w:lang w:val="hu-HU"/>
        </w:rPr>
        <w:t>csak ott egyből sisakok jelenk meg.</w:t>
      </w:r>
      <w:r w:rsidR="001248AB">
        <w:rPr>
          <w:sz w:val="20"/>
          <w:lang w:val="hu-HU"/>
        </w:rPr>
        <w:br/>
        <w:t xml:space="preserve">Keresés menüpont altt kereshetünk a termékfajta alapján.Kiváasztott termékfajta után keresésre katintva kilistáza azokat a termékeket amelyekre érvényes a keresés </w:t>
      </w:r>
    </w:p>
    <w:p w:rsidR="001248AB" w:rsidRDefault="001248AB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294922" cy="3074356"/>
            <wp:effectExtent l="19050" t="0" r="728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26" cy="3075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8AB" w:rsidRDefault="001248AB" w:rsidP="00A63E35">
      <w:pPr>
        <w:rPr>
          <w:sz w:val="20"/>
          <w:lang w:val="hu-HU"/>
        </w:rPr>
      </w:pPr>
      <w:r>
        <w:rPr>
          <w:sz w:val="20"/>
          <w:lang w:val="hu-HU"/>
        </w:rPr>
        <w:t>Foglalás menüpont alatt időpontot foglalhatunk az űrlap kitöltésével bizonyos termékre hogy felprobáhatjuk</w:t>
      </w:r>
      <w:r w:rsidR="00C37C0F">
        <w:rPr>
          <w:sz w:val="20"/>
          <w:lang w:val="hu-HU"/>
        </w:rPr>
        <w:t>.</w:t>
      </w:r>
    </w:p>
    <w:p w:rsidR="001248AB" w:rsidRDefault="00C37C0F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330314" cy="3174191"/>
            <wp:effectExtent l="19050" t="0" r="343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13" cy="317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C0F" w:rsidRDefault="00C37C0F" w:rsidP="00A63E35">
      <w:pPr>
        <w:rPr>
          <w:sz w:val="20"/>
          <w:lang w:val="hu-HU"/>
        </w:rPr>
      </w:pPr>
    </w:p>
    <w:p w:rsidR="00C37C0F" w:rsidRDefault="00C37C0F" w:rsidP="00A63E35">
      <w:pPr>
        <w:rPr>
          <w:sz w:val="20"/>
          <w:lang w:val="hu-HU"/>
        </w:rPr>
      </w:pPr>
    </w:p>
    <w:p w:rsidR="00C37C0F" w:rsidRDefault="00C37C0F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Itt ajaxal küldjük az adatokat az adatbázisnak,és ellenörzést is végez.Addig niuncs adatátvitel ameddig minden adat nincs megadva.Mikor sikeres volt az adat bevitele szöveges üzenet jelzi nekünk</w:t>
      </w:r>
    </w:p>
    <w:p w:rsidR="00C37C0F" w:rsidRDefault="00C37C0F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3883574" cy="1840449"/>
            <wp:effectExtent l="19050" t="0" r="262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00" cy="1848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C0F" w:rsidRDefault="00735FD4" w:rsidP="00A63E35">
      <w:pPr>
        <w:rPr>
          <w:sz w:val="20"/>
          <w:lang w:val="hu-HU"/>
        </w:rPr>
      </w:pPr>
      <w:r>
        <w:rPr>
          <w:sz w:val="20"/>
          <w:lang w:val="hu-HU"/>
        </w:rPr>
        <w:t>Admin menüpont alatt be leht jelentkezni mint adminisztrátor.Vedve van jelszóval és felhasználónévvel.Itt is ellenörzés történik és űrlap ellenörzés is.</w:t>
      </w:r>
    </w:p>
    <w:p w:rsidR="00735FD4" w:rsidRDefault="00735FD4" w:rsidP="00A63E35">
      <w:pPr>
        <w:rPr>
          <w:sz w:val="20"/>
          <w:lang w:val="hu-HU"/>
        </w:rPr>
      </w:pPr>
      <w:r>
        <w:rPr>
          <w:noProof/>
          <w:sz w:val="20"/>
        </w:rPr>
        <w:drawing>
          <wp:inline distT="0" distB="0" distL="0" distR="0">
            <wp:extent cx="4849535" cy="4659363"/>
            <wp:effectExtent l="19050" t="0" r="82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013" cy="466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D4" w:rsidRDefault="00735FD4" w:rsidP="00A63E35">
      <w:pPr>
        <w:rPr>
          <w:sz w:val="20"/>
          <w:lang w:val="hu-HU"/>
        </w:rPr>
      </w:pPr>
    </w:p>
    <w:p w:rsidR="00735FD4" w:rsidRDefault="00735FD4" w:rsidP="00A63E35">
      <w:pPr>
        <w:rPr>
          <w:sz w:val="20"/>
          <w:lang w:val="hu-HU"/>
        </w:rPr>
      </w:pPr>
    </w:p>
    <w:p w:rsidR="00735FD4" w:rsidRDefault="00735FD4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Ellenörzés kódja.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3801628" cy="2735880"/>
            <wp:effectExtent l="19050" t="0" r="837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786" cy="273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690" w:rsidRDefault="00735FD4" w:rsidP="00A63E35">
      <w:pPr>
        <w:rPr>
          <w:sz w:val="20"/>
          <w:lang w:val="hu-HU"/>
        </w:rPr>
      </w:pPr>
      <w:r>
        <w:rPr>
          <w:sz w:val="20"/>
          <w:lang w:val="hu-HU"/>
        </w:rPr>
        <w:t>Ha sikeres volt a bejelemtkezés akkor tovablép egy panelra ahol törölhetjük a termékeket,termekfajtájat,foglalásokat,majd mind ezeket hozzá is adhatjuk.Kijelentkezésre katintva visszadob a home menüpontra</w:t>
      </w:r>
      <w:r w:rsidR="006B0690">
        <w:rPr>
          <w:sz w:val="20"/>
          <w:lang w:val="hu-HU"/>
        </w:rPr>
        <w:t>.Mindenhol ajax küldés és ellenörzés van .</w:t>
      </w:r>
      <w:r w:rsidR="006B0690">
        <w:rPr>
          <w:sz w:val="20"/>
          <w:lang w:val="hu-HU"/>
        </w:rPr>
        <w:br/>
      </w:r>
      <w:r w:rsidR="006B0690">
        <w:rPr>
          <w:noProof/>
          <w:sz w:val="20"/>
        </w:rPr>
        <w:drawing>
          <wp:inline distT="0" distB="0" distL="0" distR="0">
            <wp:extent cx="3859870" cy="3726885"/>
            <wp:effectExtent l="19050" t="0" r="72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47" cy="3728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464" w:rsidRDefault="00551464" w:rsidP="00A63E35">
      <w:pPr>
        <w:rPr>
          <w:sz w:val="20"/>
          <w:lang w:val="hu-HU"/>
        </w:rPr>
      </w:pPr>
    </w:p>
    <w:p w:rsidR="00551464" w:rsidRDefault="00551464" w:rsidP="00A63E35">
      <w:pPr>
        <w:rPr>
          <w:sz w:val="20"/>
          <w:lang w:val="hu-HU"/>
        </w:rPr>
      </w:pPr>
    </w:p>
    <w:p w:rsidR="00551464" w:rsidRDefault="00551464" w:rsidP="00A63E35">
      <w:pPr>
        <w:rPr>
          <w:sz w:val="20"/>
          <w:lang w:val="hu-HU"/>
        </w:rPr>
      </w:pPr>
    </w:p>
    <w:p w:rsidR="00551464" w:rsidRDefault="00551464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Termékfajta hozzáadása egy ürlap kitöltése után kilistáza bevitt adatokat.</w:t>
      </w:r>
      <w:r>
        <w:rPr>
          <w:sz w:val="20"/>
          <w:lang w:val="hu-HU"/>
        </w:rPr>
        <w:br/>
      </w:r>
      <w:r w:rsidR="00D70331">
        <w:rPr>
          <w:noProof/>
          <w:sz w:val="20"/>
        </w:rPr>
        <w:drawing>
          <wp:inline distT="0" distB="0" distL="0" distR="0">
            <wp:extent cx="3873371" cy="375661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52" cy="375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331" w:rsidRDefault="00D70331" w:rsidP="00A63E35">
      <w:pPr>
        <w:rPr>
          <w:sz w:val="20"/>
          <w:lang w:val="hu-HU"/>
        </w:rPr>
      </w:pPr>
      <w:r>
        <w:rPr>
          <w:sz w:val="20"/>
          <w:lang w:val="hu-HU"/>
        </w:rPr>
        <w:t>Törlés a termékfajta nevének kiválasztásával türténik.</w:t>
      </w:r>
      <w:r>
        <w:rPr>
          <w:sz w:val="20"/>
          <w:lang w:val="hu-HU"/>
        </w:rPr>
        <w:br/>
        <w:t xml:space="preserve"> </w:t>
      </w:r>
      <w:r>
        <w:rPr>
          <w:noProof/>
          <w:sz w:val="20"/>
        </w:rPr>
        <w:drawing>
          <wp:inline distT="0" distB="0" distL="0" distR="0">
            <wp:extent cx="4010323" cy="3867271"/>
            <wp:effectExtent l="19050" t="0" r="922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962" cy="387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331" w:rsidRDefault="00FF290F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Termékek bevitele.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3859870" cy="3745070"/>
            <wp:effectExtent l="19050" t="0" r="72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47" cy="374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Termékek törlése neve alapján.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3848222" cy="374365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304" cy="3746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Foglalások listézása.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5972810" cy="1299141"/>
            <wp:effectExtent l="1905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29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Foglalás törlése dátum szerint történik.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5972810" cy="1387168"/>
            <wp:effectExtent l="1905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8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Adatbázis tartalmaz mindent ami weboldal müködéséhez kell.Adatbázis nevefile .Táblák a következök.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1904365" cy="1217295"/>
            <wp:effectExtent l="1905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6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Foglalas tábla.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5972810" cy="1090222"/>
            <wp:effectExtent l="1905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Login tábla.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5972810" cy="741356"/>
            <wp:effectExtent l="1905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4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E9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lastRenderedPageBreak/>
        <w:t>Termek tábla.</w:t>
      </w:r>
      <w:r>
        <w:rPr>
          <w:sz w:val="20"/>
          <w:lang w:val="hu-HU"/>
        </w:rPr>
        <w:br/>
      </w:r>
      <w:r>
        <w:rPr>
          <w:noProof/>
          <w:sz w:val="20"/>
        </w:rPr>
        <w:drawing>
          <wp:inline distT="0" distB="0" distL="0" distR="0">
            <wp:extent cx="5972810" cy="1581085"/>
            <wp:effectExtent l="1905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58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DDD" w:rsidRDefault="003600E9" w:rsidP="00A63E35">
      <w:pPr>
        <w:rPr>
          <w:sz w:val="20"/>
          <w:lang w:val="hu-HU"/>
        </w:rPr>
      </w:pPr>
      <w:r>
        <w:rPr>
          <w:sz w:val="20"/>
          <w:lang w:val="hu-HU"/>
        </w:rPr>
        <w:t>Termekval</w:t>
      </w:r>
      <w:r w:rsidR="00412DDD">
        <w:rPr>
          <w:sz w:val="20"/>
          <w:lang w:val="hu-HU"/>
        </w:rPr>
        <w:t xml:space="preserve"> tábla.</w:t>
      </w:r>
      <w:r w:rsidR="00412DDD">
        <w:rPr>
          <w:sz w:val="20"/>
          <w:lang w:val="hu-HU"/>
        </w:rPr>
        <w:br/>
      </w:r>
      <w:r w:rsidR="00412DDD">
        <w:rPr>
          <w:noProof/>
          <w:sz w:val="20"/>
        </w:rPr>
        <w:drawing>
          <wp:inline distT="0" distB="0" distL="0" distR="0">
            <wp:extent cx="5972810" cy="731223"/>
            <wp:effectExtent l="1905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3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DDD" w:rsidRPr="00A63E35" w:rsidRDefault="00412DDD" w:rsidP="00A63E35">
      <w:pPr>
        <w:rPr>
          <w:sz w:val="20"/>
          <w:lang w:val="hu-HU"/>
        </w:rPr>
      </w:pPr>
      <w:r>
        <w:rPr>
          <w:sz w:val="20"/>
          <w:lang w:val="hu-HU"/>
        </w:rPr>
        <w:t>Készítette: Kaszás Krisztián.</w:t>
      </w:r>
    </w:p>
    <w:sectPr w:rsidR="00412DDD" w:rsidRPr="00A63E35" w:rsidSect="00B2700C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defaultTabStop w:val="720"/>
  <w:characterSpacingControl w:val="doNotCompress"/>
  <w:compat>
    <w:useFELayout/>
  </w:compat>
  <w:rsids>
    <w:rsidRoot w:val="00A63E35"/>
    <w:rsid w:val="001248AB"/>
    <w:rsid w:val="002303AC"/>
    <w:rsid w:val="003600E9"/>
    <w:rsid w:val="00412DDD"/>
    <w:rsid w:val="00551464"/>
    <w:rsid w:val="006B0690"/>
    <w:rsid w:val="00735FD4"/>
    <w:rsid w:val="00A63E35"/>
    <w:rsid w:val="00A765F9"/>
    <w:rsid w:val="00AF494E"/>
    <w:rsid w:val="00B2700C"/>
    <w:rsid w:val="00B80187"/>
    <w:rsid w:val="00C37C0F"/>
    <w:rsid w:val="00CD106F"/>
    <w:rsid w:val="00D70331"/>
    <w:rsid w:val="00FF29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70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10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10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8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10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7</cp:revision>
  <dcterms:created xsi:type="dcterms:W3CDTF">2019-08-14T14:00:00Z</dcterms:created>
  <dcterms:modified xsi:type="dcterms:W3CDTF">2019-08-20T14:09:00Z</dcterms:modified>
</cp:coreProperties>
</file>